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0" w:rsidRDefault="006C13B0" w:rsidP="006430D6">
      <w:pPr>
        <w:spacing w:beforeLines="50" w:afterLines="50"/>
        <w:ind w:firstLineChars="200" w:firstLine="721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同济大学</w:t>
      </w:r>
      <w:r>
        <w:rPr>
          <w:rFonts w:ascii="华文中宋" w:eastAsia="华文中宋" w:hint="eastAsia"/>
          <w:b/>
          <w:bCs/>
          <w:sz w:val="36"/>
          <w:szCs w:val="27"/>
        </w:rPr>
        <w:t>回国人员情况汇报表（三个月以内）</w:t>
      </w:r>
    </w:p>
    <w:p w:rsidR="006C13B0" w:rsidRDefault="006C13B0" w:rsidP="006C13B0">
      <w:pPr>
        <w:ind w:leftChars="-171" w:left="-359" w:firstLineChars="150" w:firstLine="360"/>
        <w:rPr>
          <w:rFonts w:eastAsia="华文中宋"/>
          <w:b/>
          <w:bCs/>
          <w:sz w:val="36"/>
        </w:rPr>
      </w:pPr>
      <w:r>
        <w:rPr>
          <w:rFonts w:hint="eastAsia"/>
          <w:sz w:val="24"/>
          <w:szCs w:val="24"/>
        </w:rPr>
        <w:t>批件号：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所在学院：</w:t>
      </w:r>
    </w:p>
    <w:tbl>
      <w:tblPr>
        <w:tblW w:w="8775" w:type="dxa"/>
        <w:jc w:val="center"/>
        <w:tblLayout w:type="fixed"/>
        <w:tblLook w:val="04A0"/>
      </w:tblPr>
      <w:tblGrid>
        <w:gridCol w:w="1676"/>
        <w:gridCol w:w="1439"/>
        <w:gridCol w:w="540"/>
        <w:gridCol w:w="5120"/>
      </w:tblGrid>
      <w:tr w:rsidR="006C13B0" w:rsidTr="00AC784A">
        <w:trPr>
          <w:cantSplit/>
          <w:trHeight w:val="658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3B0" w:rsidRDefault="006C13B0" w:rsidP="00AC7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 </w:t>
            </w:r>
            <w:r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6C13B0" w:rsidTr="00AC784A">
        <w:trPr>
          <w:cantSplit/>
          <w:trHeight w:hRule="exact" w:val="567"/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性别：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人员类别：职教职工</w:t>
            </w:r>
            <w:r>
              <w:rPr>
                <w:rFonts w:ascii="宋体" w:hint="eastAsia"/>
              </w:rPr>
              <w:t>〇  本、专科学生〇  研究生〇</w:t>
            </w:r>
          </w:p>
        </w:tc>
      </w:tr>
      <w:tr w:rsidR="006C13B0" w:rsidTr="00AC784A">
        <w:trPr>
          <w:cantSplit/>
          <w:trHeight w:hRule="exact" w:val="454"/>
          <w:jc w:val="center"/>
        </w:trPr>
        <w:tc>
          <w:tcPr>
            <w:tcW w:w="31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工号</w:t>
            </w:r>
            <w:r>
              <w:t>/</w:t>
            </w:r>
            <w:r>
              <w:rPr>
                <w:rFonts w:hint="eastAsia"/>
              </w:rPr>
              <w:t>学号：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职称：</w:t>
            </w:r>
          </w:p>
        </w:tc>
      </w:tr>
      <w:tr w:rsidR="006C13B0" w:rsidTr="00AC784A">
        <w:trPr>
          <w:cantSplit/>
          <w:trHeight w:hRule="exact" w:val="454"/>
          <w:jc w:val="center"/>
        </w:trPr>
        <w:tc>
          <w:tcPr>
            <w:tcW w:w="31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电子邮箱：</w:t>
            </w:r>
            <w:r>
              <w:t>(</w:t>
            </w:r>
            <w:r>
              <w:rPr>
                <w:rFonts w:hint="eastAsia"/>
              </w:rPr>
              <w:t>最好是校内邮箱</w:t>
            </w:r>
            <w:r>
              <w:t xml:space="preserve">) </w:t>
            </w:r>
          </w:p>
        </w:tc>
      </w:tr>
      <w:tr w:rsidR="006C13B0" w:rsidTr="00AC784A">
        <w:trPr>
          <w:cantSplit/>
          <w:trHeight w:val="500"/>
          <w:jc w:val="center"/>
        </w:trPr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出访国家（地区）：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r>
              <w:rPr>
                <w:rFonts w:hint="eastAsia"/>
              </w:rPr>
              <w:t>出访起止时间：</w:t>
            </w:r>
          </w:p>
          <w:p w:rsidR="006C13B0" w:rsidRDefault="006C13B0" w:rsidP="00AC784A">
            <w:pPr>
              <w:adjustRightInd w:val="0"/>
              <w:spacing w:line="312" w:lineRule="atLeast"/>
              <w:ind w:firstLineChars="300" w:firstLine="630"/>
            </w:pPr>
            <w:r>
              <w:rPr>
                <w:rFonts w:hint="eastAsia"/>
              </w:rPr>
              <w:t>年</w:t>
            </w:r>
            <w:r w:rsidR="0076276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76276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日－</w:t>
            </w:r>
            <w:r w:rsidR="0076276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76276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76276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C13B0" w:rsidTr="00AC784A">
        <w:trPr>
          <w:cantSplit/>
          <w:trHeight w:val="567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国（境）外工作机构或访问单位：</w:t>
            </w:r>
          </w:p>
        </w:tc>
      </w:tr>
      <w:tr w:rsidR="006C13B0" w:rsidTr="00AC784A">
        <w:trPr>
          <w:cantSplit/>
          <w:trHeight w:val="567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3B0" w:rsidRDefault="006C13B0" w:rsidP="00AC784A">
            <w:pPr>
              <w:adjustRightInd w:val="0"/>
              <w:spacing w:line="312" w:lineRule="atLeast"/>
            </w:pPr>
            <w:r>
              <w:rPr>
                <w:rFonts w:hint="eastAsia"/>
              </w:rPr>
              <w:t>出访事由：</w:t>
            </w:r>
          </w:p>
        </w:tc>
      </w:tr>
      <w:tr w:rsidR="006C13B0" w:rsidTr="00AC784A">
        <w:trPr>
          <w:cantSplit/>
          <w:trHeight w:val="657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3B0" w:rsidRDefault="006C13B0" w:rsidP="00AC7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 </w:t>
            </w:r>
            <w:r>
              <w:rPr>
                <w:rFonts w:hint="eastAsia"/>
                <w:b/>
                <w:sz w:val="28"/>
                <w:szCs w:val="28"/>
              </w:rPr>
              <w:t>出访任务概况</w:t>
            </w:r>
          </w:p>
          <w:p w:rsidR="006C13B0" w:rsidRDefault="006C13B0" w:rsidP="00AC784A">
            <w:pPr>
              <w:rPr>
                <w:color w:val="999999"/>
              </w:rPr>
            </w:pPr>
            <w:r>
              <w:rPr>
                <w:rFonts w:hint="eastAsia"/>
                <w:color w:val="999999"/>
              </w:rPr>
              <w:t>包含：访问日程（按天）、内容，已解决问题，待进一步解决问题等。</w:t>
            </w:r>
          </w:p>
          <w:p w:rsidR="006C13B0" w:rsidRPr="00552AD6" w:rsidRDefault="006C13B0" w:rsidP="00AC784A">
            <w:pPr>
              <w:rPr>
                <w:szCs w:val="20"/>
              </w:rPr>
            </w:pPr>
          </w:p>
          <w:p w:rsidR="006C13B0" w:rsidRDefault="006C13B0" w:rsidP="00AC784A"/>
          <w:p w:rsidR="006C13B0" w:rsidRDefault="006C13B0" w:rsidP="00AC784A">
            <w:pPr>
              <w:rPr>
                <w:rFonts w:hint="eastAsia"/>
              </w:rPr>
            </w:pPr>
          </w:p>
          <w:p w:rsidR="006430D6" w:rsidRDefault="006430D6" w:rsidP="00AC784A">
            <w:pPr>
              <w:rPr>
                <w:rFonts w:hint="eastAsia"/>
              </w:rPr>
            </w:pPr>
          </w:p>
          <w:p w:rsidR="006430D6" w:rsidRDefault="006430D6" w:rsidP="00AC784A"/>
          <w:p w:rsidR="006C13B0" w:rsidRDefault="006C13B0" w:rsidP="00AC784A">
            <w:pPr>
              <w:adjustRightInd w:val="0"/>
              <w:spacing w:line="312" w:lineRule="atLeast"/>
            </w:pPr>
          </w:p>
        </w:tc>
      </w:tr>
      <w:tr w:rsidR="006C13B0" w:rsidTr="00AC784A">
        <w:trPr>
          <w:cantSplit/>
          <w:trHeight w:val="2189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3B0" w:rsidRDefault="006C13B0" w:rsidP="00AC78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rFonts w:hint="eastAsia"/>
                <w:b/>
                <w:sz w:val="28"/>
                <w:szCs w:val="28"/>
              </w:rPr>
              <w:t>出访期间主要体会及收获（不少于</w:t>
            </w:r>
            <w:r>
              <w:rPr>
                <w:b/>
                <w:sz w:val="28"/>
                <w:szCs w:val="28"/>
              </w:rPr>
              <w:t>500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  <w:p w:rsidR="006C13B0" w:rsidRDefault="006C13B0" w:rsidP="00AC784A">
            <w:pPr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可从以下三个方面进行阐述：</w:t>
            </w:r>
          </w:p>
          <w:p w:rsidR="006C13B0" w:rsidRDefault="006C13B0" w:rsidP="006C13B0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认识方面的体会</w:t>
            </w:r>
          </w:p>
          <w:p w:rsidR="006C13B0" w:rsidRDefault="006C13B0" w:rsidP="006C13B0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对学校发展对外学术交流及加强合作科研方面的收获</w:t>
            </w:r>
          </w:p>
          <w:p w:rsidR="006C13B0" w:rsidRDefault="006C13B0" w:rsidP="006C13B0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Style w:val="a4"/>
                <w:rFonts w:ascii="宋体" w:hAnsi="宋体" w:hint="eastAsia"/>
                <w:color w:val="999999"/>
                <w:sz w:val="24"/>
                <w:szCs w:val="24"/>
              </w:rPr>
              <w:t>与您出访的单位和所在学科相比，我校尚有哪些差距，有哪些优势，我校能做哪方面的努力，以缩小差距？</w:t>
            </w:r>
          </w:p>
          <w:p w:rsidR="006C13B0" w:rsidRDefault="006C13B0" w:rsidP="00AC784A"/>
          <w:p w:rsidR="006C13B0" w:rsidRDefault="006C13B0" w:rsidP="00AC784A"/>
          <w:p w:rsidR="006C13B0" w:rsidRDefault="006C13B0" w:rsidP="00AC784A"/>
          <w:p w:rsidR="006C13B0" w:rsidRDefault="006C13B0" w:rsidP="00AC784A">
            <w:pPr>
              <w:rPr>
                <w:rFonts w:hint="eastAsia"/>
              </w:rPr>
            </w:pPr>
          </w:p>
          <w:p w:rsidR="006430D6" w:rsidRDefault="006430D6" w:rsidP="00AC784A">
            <w:pPr>
              <w:rPr>
                <w:rFonts w:hint="eastAsia"/>
              </w:rPr>
            </w:pPr>
          </w:p>
          <w:p w:rsidR="006430D6" w:rsidRDefault="006430D6" w:rsidP="00AC784A">
            <w:pPr>
              <w:rPr>
                <w:rFonts w:hint="eastAsia"/>
              </w:rPr>
            </w:pPr>
          </w:p>
          <w:p w:rsidR="006430D6" w:rsidRDefault="006430D6" w:rsidP="00AC784A">
            <w:pPr>
              <w:rPr>
                <w:rFonts w:hint="eastAsia"/>
              </w:rPr>
            </w:pPr>
          </w:p>
          <w:p w:rsidR="006430D6" w:rsidRDefault="006430D6" w:rsidP="00AC784A"/>
          <w:p w:rsidR="006C13B0" w:rsidRDefault="006C13B0" w:rsidP="00AC784A"/>
          <w:p w:rsidR="006C13B0" w:rsidRDefault="006C13B0" w:rsidP="00AC784A">
            <w:pPr>
              <w:adjustRightInd w:val="0"/>
              <w:spacing w:line="312" w:lineRule="atLeast"/>
            </w:pPr>
          </w:p>
        </w:tc>
      </w:tr>
    </w:tbl>
    <w:p w:rsidR="006D6709" w:rsidRPr="006C13B0" w:rsidRDefault="006D6709" w:rsidP="007E4E1A">
      <w:pPr>
        <w:rPr>
          <w:rFonts w:ascii="Times New Roman" w:hAnsi="Times New Roman"/>
          <w:sz w:val="18"/>
        </w:rPr>
      </w:pPr>
    </w:p>
    <w:sectPr w:rsidR="006D6709" w:rsidRPr="006C13B0" w:rsidSect="006D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77" w:rsidRDefault="00CF4377" w:rsidP="00762767">
      <w:pPr>
        <w:ind w:firstLine="480"/>
      </w:pPr>
      <w:r>
        <w:separator/>
      </w:r>
    </w:p>
  </w:endnote>
  <w:endnote w:type="continuationSeparator" w:id="0">
    <w:p w:rsidR="00CF4377" w:rsidRDefault="00CF4377" w:rsidP="0076276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77" w:rsidRDefault="00CF4377" w:rsidP="00762767">
      <w:pPr>
        <w:ind w:firstLine="480"/>
      </w:pPr>
      <w:r>
        <w:separator/>
      </w:r>
    </w:p>
  </w:footnote>
  <w:footnote w:type="continuationSeparator" w:id="0">
    <w:p w:rsidR="00CF4377" w:rsidRDefault="00CF4377" w:rsidP="00762767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425"/>
    <w:multiLevelType w:val="hybridMultilevel"/>
    <w:tmpl w:val="E63C1C8A"/>
    <w:lvl w:ilvl="0" w:tplc="54AA733A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3B0"/>
    <w:rsid w:val="00566E5A"/>
    <w:rsid w:val="006430D6"/>
    <w:rsid w:val="00683FA7"/>
    <w:rsid w:val="006C13B0"/>
    <w:rsid w:val="006D6709"/>
    <w:rsid w:val="00762767"/>
    <w:rsid w:val="00770F56"/>
    <w:rsid w:val="007E4E1A"/>
    <w:rsid w:val="00920DDB"/>
    <w:rsid w:val="00CF4377"/>
    <w:rsid w:val="00F4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3B0"/>
    <w:rPr>
      <w:color w:val="0000FF" w:themeColor="hyperlink"/>
      <w:u w:val="single"/>
    </w:rPr>
  </w:style>
  <w:style w:type="character" w:styleId="a4">
    <w:name w:val="Strong"/>
    <w:basedOn w:val="a0"/>
    <w:qFormat/>
    <w:rsid w:val="006C13B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6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6276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6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62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</dc:creator>
  <cp:lastModifiedBy>母朝静</cp:lastModifiedBy>
  <cp:revision>4</cp:revision>
  <dcterms:created xsi:type="dcterms:W3CDTF">2017-10-30T07:20:00Z</dcterms:created>
  <dcterms:modified xsi:type="dcterms:W3CDTF">2019-04-09T10:36:00Z</dcterms:modified>
</cp:coreProperties>
</file>